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92FC2" w14:textId="75C80936" w:rsidR="004D622D" w:rsidRPr="000115FE" w:rsidRDefault="00711280" w:rsidP="00316994">
      <w:pPr>
        <w:jc w:val="center"/>
        <w:rPr>
          <w:b/>
          <w:bCs/>
          <w:i/>
          <w:iCs/>
          <w:sz w:val="44"/>
          <w:szCs w:val="44"/>
        </w:rPr>
      </w:pPr>
      <w:r w:rsidRPr="000115FE">
        <w:rPr>
          <w:b/>
          <w:bCs/>
          <w:i/>
          <w:iCs/>
          <w:sz w:val="44"/>
          <w:szCs w:val="44"/>
        </w:rPr>
        <w:t>University of Wisconsin/Toronto Blue Jays Upper Extremity Athlete Physical Therapy fellowship</w:t>
      </w:r>
      <w:r w:rsidR="00316994">
        <w:rPr>
          <w:b/>
          <w:bCs/>
          <w:i/>
          <w:iCs/>
          <w:sz w:val="44"/>
          <w:szCs w:val="44"/>
        </w:rPr>
        <w:t xml:space="preserve"> 2023-2024</w:t>
      </w:r>
    </w:p>
    <w:p w14:paraId="52C828FC" w14:textId="63D930B3" w:rsidR="00711280" w:rsidRDefault="00711280">
      <w:pPr>
        <w:rPr>
          <w:b/>
          <w:bCs/>
          <w:sz w:val="44"/>
          <w:szCs w:val="44"/>
        </w:rPr>
      </w:pPr>
    </w:p>
    <w:p w14:paraId="1E2E251C" w14:textId="247FB356" w:rsidR="00711280" w:rsidRDefault="00711280">
      <w:pPr>
        <w:rPr>
          <w:b/>
          <w:bCs/>
        </w:rPr>
      </w:pPr>
      <w:r>
        <w:rPr>
          <w:b/>
          <w:bCs/>
        </w:rPr>
        <w:t xml:space="preserve">This is a </w:t>
      </w:r>
      <w:r w:rsidR="00BE1B8E">
        <w:rPr>
          <w:b/>
          <w:bCs/>
        </w:rPr>
        <w:t>14-month</w:t>
      </w:r>
      <w:r>
        <w:rPr>
          <w:b/>
          <w:bCs/>
        </w:rPr>
        <w:t xml:space="preserve"> physical therapy fellowship program in collaboration with MLB’s Toronto Blue Jays</w:t>
      </w:r>
      <w:r w:rsidR="00A838DF">
        <w:rPr>
          <w:b/>
          <w:bCs/>
        </w:rPr>
        <w:t xml:space="preserve"> to develop physical </w:t>
      </w:r>
      <w:r w:rsidR="00430BAE">
        <w:rPr>
          <w:b/>
          <w:bCs/>
        </w:rPr>
        <w:t>therapists’</w:t>
      </w:r>
      <w:r w:rsidR="00A838DF">
        <w:rPr>
          <w:b/>
          <w:bCs/>
        </w:rPr>
        <w:t xml:space="preserve"> skill set to effectively manage the care of athletes in upper extremity sports. </w:t>
      </w:r>
    </w:p>
    <w:p w14:paraId="3ADDAC17" w14:textId="651FBEE7" w:rsidR="00A838DF" w:rsidRDefault="00A838DF">
      <w:pPr>
        <w:rPr>
          <w:b/>
          <w:bCs/>
        </w:rPr>
      </w:pPr>
    </w:p>
    <w:p w14:paraId="0DEB87E0" w14:textId="2084C096" w:rsidR="00A838DF" w:rsidRDefault="00A838DF">
      <w:pPr>
        <w:rPr>
          <w:b/>
          <w:bCs/>
        </w:rPr>
      </w:pPr>
      <w:r>
        <w:rPr>
          <w:b/>
          <w:bCs/>
        </w:rPr>
        <w:t>Program:</w:t>
      </w:r>
    </w:p>
    <w:p w14:paraId="1FDCF550" w14:textId="3CA3C7B2" w:rsidR="00A838DF" w:rsidRDefault="00A838DF" w:rsidP="00A838D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Six months of training </w:t>
      </w:r>
      <w:r w:rsidR="00430BAE">
        <w:rPr>
          <w:b/>
          <w:bCs/>
        </w:rPr>
        <w:t>at UW</w:t>
      </w:r>
      <w:r w:rsidR="000115FE">
        <w:rPr>
          <w:b/>
          <w:bCs/>
        </w:rPr>
        <w:t xml:space="preserve"> Health Sports Rehabilitation in </w:t>
      </w:r>
      <w:r>
        <w:rPr>
          <w:b/>
          <w:bCs/>
        </w:rPr>
        <w:t>Madison WI (September-February)</w:t>
      </w:r>
    </w:p>
    <w:p w14:paraId="2688557D" w14:textId="35083578" w:rsidR="00A838DF" w:rsidRDefault="00A838DF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32 hours of direct patient care </w:t>
      </w:r>
      <w:r w:rsidR="00A8066A">
        <w:rPr>
          <w:b/>
          <w:bCs/>
        </w:rPr>
        <w:t>at UW Health Sports Rehabilitation Clinic</w:t>
      </w:r>
    </w:p>
    <w:p w14:paraId="16F8122A" w14:textId="46265DC5" w:rsidR="00A8066A" w:rsidRDefault="00A8066A" w:rsidP="00A8066A">
      <w:pPr>
        <w:pStyle w:val="ListParagraph"/>
        <w:numPr>
          <w:ilvl w:val="2"/>
          <w:numId w:val="1"/>
        </w:numPr>
        <w:rPr>
          <w:b/>
          <w:bCs/>
        </w:rPr>
      </w:pPr>
      <w:r>
        <w:rPr>
          <w:b/>
          <w:bCs/>
        </w:rPr>
        <w:t>2-3 mentored hours a week with direct patient care and with biomechanical throwing analysis</w:t>
      </w:r>
    </w:p>
    <w:p w14:paraId="13C7865E" w14:textId="67840254" w:rsidR="00A8066A" w:rsidRDefault="00A8066A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4 hours a week working with Upper Extremity fellowship trained Orthopedic surgery clinic</w:t>
      </w:r>
    </w:p>
    <w:p w14:paraId="3CC4D8AF" w14:textId="34C3F239" w:rsidR="00A8066A" w:rsidRDefault="00A8066A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2-</w:t>
      </w:r>
      <w:r w:rsidR="001431E5">
        <w:rPr>
          <w:b/>
          <w:bCs/>
        </w:rPr>
        <w:t>6</w:t>
      </w:r>
      <w:r>
        <w:rPr>
          <w:b/>
          <w:bCs/>
        </w:rPr>
        <w:t xml:space="preserve"> hours a week didactic coursework, learning/teaching, research/project development</w:t>
      </w:r>
    </w:p>
    <w:p w14:paraId="3BAE9EA0" w14:textId="30F62BB8" w:rsidR="00A8066A" w:rsidRDefault="00A8066A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2-4 hours a week </w:t>
      </w:r>
      <w:r w:rsidR="000115FE">
        <w:rPr>
          <w:b/>
          <w:bCs/>
        </w:rPr>
        <w:t xml:space="preserve">of sports </w:t>
      </w:r>
      <w:r>
        <w:rPr>
          <w:b/>
          <w:bCs/>
        </w:rPr>
        <w:t xml:space="preserve">performance training </w:t>
      </w:r>
    </w:p>
    <w:p w14:paraId="5FD92D90" w14:textId="6EF7F14E" w:rsidR="000115FE" w:rsidRDefault="000115FE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Clinical Teaching within the sports residency program</w:t>
      </w:r>
    </w:p>
    <w:p w14:paraId="38F137C5" w14:textId="2C1D2089" w:rsidR="000115FE" w:rsidRDefault="000115FE" w:rsidP="00A838DF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Surgical observation</w:t>
      </w:r>
    </w:p>
    <w:p w14:paraId="43D27A5D" w14:textId="5F54B546" w:rsidR="00A838DF" w:rsidRDefault="00A838DF" w:rsidP="00A838D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Six months Of Training in Dun</w:t>
      </w:r>
      <w:r w:rsidR="00C14142">
        <w:rPr>
          <w:b/>
          <w:bCs/>
        </w:rPr>
        <w:t>edin</w:t>
      </w:r>
      <w:r>
        <w:rPr>
          <w:b/>
          <w:bCs/>
        </w:rPr>
        <w:t xml:space="preserve"> Florida with</w:t>
      </w:r>
      <w:r w:rsidR="000115FE">
        <w:rPr>
          <w:b/>
          <w:bCs/>
        </w:rPr>
        <w:t xml:space="preserve"> the</w:t>
      </w:r>
      <w:r>
        <w:rPr>
          <w:b/>
          <w:bCs/>
        </w:rPr>
        <w:t xml:space="preserve"> Toronto Blue Jays</w:t>
      </w:r>
      <w:r w:rsidR="000115FE">
        <w:rPr>
          <w:b/>
          <w:bCs/>
        </w:rPr>
        <w:t xml:space="preserve"> organization</w:t>
      </w:r>
      <w:r>
        <w:rPr>
          <w:b/>
          <w:bCs/>
        </w:rPr>
        <w:t xml:space="preserve"> (March-August)</w:t>
      </w:r>
    </w:p>
    <w:p w14:paraId="3FC0B0F1" w14:textId="77777777" w:rsidR="00D22B36" w:rsidRDefault="00D22B36" w:rsidP="00D22B36">
      <w:pPr>
        <w:pStyle w:val="ListParagraph"/>
        <w:numPr>
          <w:ilvl w:val="1"/>
          <w:numId w:val="1"/>
        </w:numPr>
        <w:spacing w:line="256" w:lineRule="auto"/>
        <w:rPr>
          <w:b/>
          <w:bCs/>
        </w:rPr>
      </w:pPr>
      <w:r>
        <w:rPr>
          <w:b/>
          <w:bCs/>
        </w:rPr>
        <w:t>Athletic training room care and field coverage of Spring Training and Regular Season Games with Certified Athletic Trainers and Physical Therapists</w:t>
      </w:r>
    </w:p>
    <w:p w14:paraId="5E50E930" w14:textId="77777777" w:rsidR="00D22B36" w:rsidRDefault="00D22B36" w:rsidP="00D22B36">
      <w:pPr>
        <w:pStyle w:val="ListParagraph"/>
        <w:numPr>
          <w:ilvl w:val="1"/>
          <w:numId w:val="1"/>
        </w:numPr>
        <w:spacing w:line="256" w:lineRule="auto"/>
        <w:rPr>
          <w:b/>
          <w:bCs/>
        </w:rPr>
      </w:pPr>
      <w:r>
        <w:rPr>
          <w:b/>
          <w:bCs/>
        </w:rPr>
        <w:t>Injury Prevention of Healthy Major and Minor League Baseball Players</w:t>
      </w:r>
    </w:p>
    <w:p w14:paraId="610EB5E5" w14:textId="77777777" w:rsidR="00D22B36" w:rsidRDefault="00D22B36" w:rsidP="00D22B36">
      <w:pPr>
        <w:pStyle w:val="ListParagraph"/>
        <w:numPr>
          <w:ilvl w:val="1"/>
          <w:numId w:val="1"/>
        </w:numPr>
        <w:spacing w:line="256" w:lineRule="auto"/>
        <w:rPr>
          <w:b/>
          <w:bCs/>
        </w:rPr>
      </w:pPr>
      <w:r>
        <w:rPr>
          <w:b/>
          <w:bCs/>
        </w:rPr>
        <w:t>Injury Rehabilitation of Major and Minor League Baseball Players</w:t>
      </w:r>
    </w:p>
    <w:p w14:paraId="0C64FBC5" w14:textId="77777777" w:rsidR="00D22B36" w:rsidRDefault="00D22B36" w:rsidP="00D22B36">
      <w:pPr>
        <w:pStyle w:val="ListParagraph"/>
        <w:numPr>
          <w:ilvl w:val="1"/>
          <w:numId w:val="1"/>
        </w:numPr>
        <w:spacing w:line="256" w:lineRule="auto"/>
        <w:rPr>
          <w:b/>
          <w:bCs/>
        </w:rPr>
      </w:pPr>
      <w:r>
        <w:rPr>
          <w:b/>
          <w:bCs/>
        </w:rPr>
        <w:t xml:space="preserve">Learning Opportunities with other </w:t>
      </w:r>
      <w:proofErr w:type="gramStart"/>
      <w:r>
        <w:rPr>
          <w:b/>
          <w:bCs/>
        </w:rPr>
        <w:t>High Performance</w:t>
      </w:r>
      <w:proofErr w:type="gramEnd"/>
      <w:r>
        <w:rPr>
          <w:b/>
          <w:bCs/>
        </w:rPr>
        <w:t xml:space="preserve"> Departments (Mental Skills, Sports Science, Strength/Conditioning, Nutrition)</w:t>
      </w:r>
    </w:p>
    <w:p w14:paraId="191B656C" w14:textId="77777777" w:rsidR="00D22B36" w:rsidRDefault="00D22B36" w:rsidP="00D22B36">
      <w:pPr>
        <w:pStyle w:val="ListParagraph"/>
        <w:numPr>
          <w:ilvl w:val="1"/>
          <w:numId w:val="1"/>
        </w:numPr>
        <w:spacing w:line="256" w:lineRule="auto"/>
        <w:rPr>
          <w:b/>
          <w:bCs/>
        </w:rPr>
      </w:pPr>
      <w:r>
        <w:rPr>
          <w:b/>
          <w:bCs/>
        </w:rPr>
        <w:t>Opportunities for Observation/Learning with Major League Baseball Team Physicians</w:t>
      </w:r>
    </w:p>
    <w:p w14:paraId="4FBB26F4" w14:textId="77777777" w:rsidR="00D22B36" w:rsidRDefault="00D22B36" w:rsidP="00D22B36">
      <w:pPr>
        <w:pStyle w:val="ListParagraph"/>
        <w:rPr>
          <w:b/>
          <w:bCs/>
        </w:rPr>
      </w:pPr>
    </w:p>
    <w:p w14:paraId="73C3B2EE" w14:textId="3F141186" w:rsidR="00A838DF" w:rsidRDefault="00A838DF" w:rsidP="00A838D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Two Months of </w:t>
      </w:r>
      <w:r w:rsidR="000115FE">
        <w:rPr>
          <w:b/>
          <w:bCs/>
        </w:rPr>
        <w:t>t</w:t>
      </w:r>
      <w:r>
        <w:rPr>
          <w:b/>
          <w:bCs/>
        </w:rPr>
        <w:t xml:space="preserve">raining </w:t>
      </w:r>
      <w:r w:rsidR="000115FE">
        <w:rPr>
          <w:b/>
          <w:bCs/>
        </w:rPr>
        <w:t>at UW Health Sports Rehabilitation in Madison</w:t>
      </w:r>
      <w:r>
        <w:rPr>
          <w:b/>
          <w:bCs/>
        </w:rPr>
        <w:t xml:space="preserve"> WI (September-October)</w:t>
      </w:r>
    </w:p>
    <w:p w14:paraId="7570A735" w14:textId="67175C78" w:rsidR="00A8066A" w:rsidRDefault="00A8066A" w:rsidP="00A8066A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32 hours patient care</w:t>
      </w:r>
    </w:p>
    <w:p w14:paraId="06435179" w14:textId="35948362" w:rsidR="00A8066A" w:rsidRDefault="00A8066A" w:rsidP="00A8066A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Develop and delivery of </w:t>
      </w:r>
      <w:r w:rsidR="00945813">
        <w:rPr>
          <w:b/>
          <w:bCs/>
        </w:rPr>
        <w:t>didactic course work/projects</w:t>
      </w:r>
    </w:p>
    <w:p w14:paraId="1D810BFD" w14:textId="1D5F1931" w:rsidR="00945813" w:rsidRDefault="00945813" w:rsidP="00945813">
      <w:pPr>
        <w:rPr>
          <w:b/>
          <w:bCs/>
        </w:rPr>
      </w:pPr>
    </w:p>
    <w:p w14:paraId="265208C0" w14:textId="6BFAD710" w:rsidR="00945813" w:rsidRPr="00C2615F" w:rsidRDefault="00945813" w:rsidP="00C2615F">
      <w:pPr>
        <w:rPr>
          <w:b/>
          <w:bCs/>
        </w:rPr>
      </w:pPr>
      <w:r>
        <w:rPr>
          <w:b/>
          <w:bCs/>
        </w:rPr>
        <w:t>Requirements</w:t>
      </w:r>
    </w:p>
    <w:p w14:paraId="1DEFA2FF" w14:textId="3E0795A7" w:rsidR="00945813" w:rsidRDefault="00945813" w:rsidP="00945813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Current CV</w:t>
      </w:r>
    </w:p>
    <w:p w14:paraId="4404FC69" w14:textId="504B4866" w:rsidR="00945813" w:rsidRDefault="00945813" w:rsidP="00945813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3 letters of recommendation</w:t>
      </w:r>
    </w:p>
    <w:p w14:paraId="7325413A" w14:textId="010E00BB" w:rsidR="00945813" w:rsidRDefault="00945813" w:rsidP="00945813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WI/Florida License prior to </w:t>
      </w:r>
      <w:r w:rsidR="000115FE">
        <w:rPr>
          <w:b/>
          <w:bCs/>
        </w:rPr>
        <w:t>start of the fellowship</w:t>
      </w:r>
    </w:p>
    <w:p w14:paraId="40C84AEF" w14:textId="50B6F4B3" w:rsidR="00945813" w:rsidRDefault="00945813" w:rsidP="00945813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ABPTS specialist certification or completion of an ABPTRFE-accredited residency in Sports</w:t>
      </w:r>
    </w:p>
    <w:p w14:paraId="585B0845" w14:textId="77777777" w:rsidR="000115FE" w:rsidRDefault="000115FE" w:rsidP="000115FE">
      <w:pPr>
        <w:pStyle w:val="ListParagraph"/>
        <w:ind w:left="1440"/>
        <w:rPr>
          <w:b/>
          <w:bCs/>
        </w:rPr>
      </w:pPr>
    </w:p>
    <w:p w14:paraId="6FDE10CC" w14:textId="16AF29C5" w:rsidR="000115FE" w:rsidRPr="000115FE" w:rsidRDefault="000115FE" w:rsidP="000115FE">
      <w:pPr>
        <w:rPr>
          <w:b/>
          <w:bCs/>
        </w:rPr>
      </w:pPr>
      <w:r>
        <w:rPr>
          <w:b/>
          <w:bCs/>
        </w:rPr>
        <w:t>Preferred</w:t>
      </w:r>
    </w:p>
    <w:p w14:paraId="22CC8F2D" w14:textId="2B7D2578" w:rsidR="00945813" w:rsidRPr="000115FE" w:rsidRDefault="000115FE" w:rsidP="00945813">
      <w:pPr>
        <w:pStyle w:val="ListParagraph"/>
        <w:numPr>
          <w:ilvl w:val="1"/>
          <w:numId w:val="2"/>
        </w:numPr>
        <w:rPr>
          <w:b/>
          <w:bCs/>
        </w:rPr>
      </w:pPr>
      <w:r w:rsidRPr="000115FE">
        <w:rPr>
          <w:b/>
          <w:bCs/>
        </w:rPr>
        <w:t xml:space="preserve">Licensed Athletic trainer, </w:t>
      </w:r>
      <w:r w:rsidR="00945813" w:rsidRPr="000115FE">
        <w:rPr>
          <w:b/>
          <w:bCs/>
        </w:rPr>
        <w:t>Cert</w:t>
      </w:r>
      <w:r w:rsidRPr="000115FE">
        <w:rPr>
          <w:b/>
          <w:bCs/>
        </w:rPr>
        <w:t>ified</w:t>
      </w:r>
      <w:r w:rsidR="00945813" w:rsidRPr="000115FE">
        <w:rPr>
          <w:b/>
          <w:bCs/>
        </w:rPr>
        <w:t xml:space="preserve"> emergency responder</w:t>
      </w:r>
      <w:r w:rsidRPr="000115FE">
        <w:rPr>
          <w:b/>
          <w:bCs/>
        </w:rPr>
        <w:t xml:space="preserve"> or Lic</w:t>
      </w:r>
      <w:r>
        <w:rPr>
          <w:b/>
          <w:bCs/>
        </w:rPr>
        <w:t>ensed</w:t>
      </w:r>
      <w:r w:rsidR="00945813" w:rsidRPr="000115FE">
        <w:rPr>
          <w:b/>
          <w:bCs/>
        </w:rPr>
        <w:t xml:space="preserve"> EMT</w:t>
      </w:r>
    </w:p>
    <w:p w14:paraId="2389817E" w14:textId="636458C1" w:rsidR="00945813" w:rsidRDefault="00945813" w:rsidP="00945813">
      <w:pPr>
        <w:rPr>
          <w:b/>
          <w:bCs/>
        </w:rPr>
      </w:pPr>
    </w:p>
    <w:p w14:paraId="606C3647" w14:textId="523053BA" w:rsidR="00430BAE" w:rsidRDefault="00945813" w:rsidP="00430BAE">
      <w:r>
        <w:rPr>
          <w:b/>
          <w:bCs/>
        </w:rPr>
        <w:t xml:space="preserve">Apply: </w:t>
      </w:r>
      <w:r w:rsidR="000115FE">
        <w:rPr>
          <w:b/>
          <w:bCs/>
        </w:rPr>
        <w:t xml:space="preserve"> </w:t>
      </w:r>
      <w:r w:rsidR="00650609">
        <w:rPr>
          <w:b/>
          <w:bCs/>
          <w:color w:val="FF0000"/>
        </w:rPr>
        <w:t xml:space="preserve"> </w:t>
      </w:r>
      <w:hyperlink r:id="rId7" w:history="1">
        <w:r w:rsidR="00316994">
          <w:rPr>
            <w:rStyle w:val="Hyperlink"/>
          </w:rPr>
          <w:t>https://eimy.fa.us6</w:t>
        </w:r>
        <w:r w:rsidR="00316994">
          <w:rPr>
            <w:rStyle w:val="Hyperlink"/>
          </w:rPr>
          <w:t>.</w:t>
        </w:r>
        <w:r w:rsidR="00316994">
          <w:rPr>
            <w:rStyle w:val="Hyperlink"/>
          </w:rPr>
          <w:t>oraclecloud.com/hcmUI/CandidateExperience/en/sites/CX_1/requisitions?keyword=28173</w:t>
        </w:r>
      </w:hyperlink>
    </w:p>
    <w:p w14:paraId="1BADD63B" w14:textId="326B1E8E" w:rsidR="00945813" w:rsidRDefault="00945813" w:rsidP="00945813">
      <w:pPr>
        <w:rPr>
          <w:b/>
          <w:bCs/>
        </w:rPr>
      </w:pPr>
    </w:p>
    <w:p w14:paraId="2E982469" w14:textId="1DB9A5F1" w:rsidR="00945813" w:rsidRDefault="00945813" w:rsidP="00945813">
      <w:pPr>
        <w:rPr>
          <w:b/>
          <w:bCs/>
        </w:rPr>
      </w:pPr>
    </w:p>
    <w:p w14:paraId="017179C5" w14:textId="350A01FF" w:rsidR="00D22B36" w:rsidRDefault="00945813" w:rsidP="00945813">
      <w:pPr>
        <w:rPr>
          <w:b/>
          <w:bCs/>
        </w:rPr>
      </w:pPr>
      <w:r>
        <w:rPr>
          <w:b/>
          <w:bCs/>
        </w:rPr>
        <w:t>Contact</w:t>
      </w:r>
      <w:r w:rsidR="00316994">
        <w:rPr>
          <w:b/>
          <w:bCs/>
        </w:rPr>
        <w:t xml:space="preserve"> information</w:t>
      </w:r>
      <w:r>
        <w:rPr>
          <w:b/>
          <w:bCs/>
        </w:rPr>
        <w:t xml:space="preserve">: </w:t>
      </w:r>
    </w:p>
    <w:p w14:paraId="6EE05B4D" w14:textId="77777777" w:rsidR="00D22B36" w:rsidRDefault="00D22B36" w:rsidP="00945813">
      <w:pPr>
        <w:rPr>
          <w:b/>
          <w:bCs/>
        </w:rPr>
      </w:pPr>
    </w:p>
    <w:p w14:paraId="761FC133" w14:textId="795938AE" w:rsidR="00945813" w:rsidRPr="00691E3D" w:rsidRDefault="00691E3D" w:rsidP="00945813">
      <w:pPr>
        <w:rPr>
          <w:b/>
          <w:bCs/>
        </w:rPr>
      </w:pPr>
      <w:r w:rsidRPr="00691E3D">
        <w:rPr>
          <w:b/>
          <w:bCs/>
        </w:rPr>
        <w:t>Marc Sherry</w:t>
      </w:r>
    </w:p>
    <w:p w14:paraId="6BB4C8D4" w14:textId="4268AC2E" w:rsidR="00691E3D" w:rsidRPr="00691E3D" w:rsidRDefault="00691E3D" w:rsidP="00B578A5">
      <w:pPr>
        <w:ind w:firstLine="720"/>
        <w:rPr>
          <w:b/>
          <w:bCs/>
        </w:rPr>
      </w:pPr>
      <w:r w:rsidRPr="00691E3D">
        <w:rPr>
          <w:b/>
          <w:bCs/>
        </w:rPr>
        <w:t>408-440-6291</w:t>
      </w:r>
    </w:p>
    <w:p w14:paraId="6E46DF14" w14:textId="04BE931F" w:rsidR="00691E3D" w:rsidRPr="00691E3D" w:rsidRDefault="00316994" w:rsidP="00B578A5">
      <w:pPr>
        <w:ind w:firstLine="720"/>
        <w:rPr>
          <w:b/>
          <w:bCs/>
        </w:rPr>
      </w:pPr>
      <w:hyperlink r:id="rId8" w:history="1">
        <w:r w:rsidR="00B578A5" w:rsidRPr="003769F2">
          <w:rPr>
            <w:rStyle w:val="Hyperlink"/>
            <w:b/>
            <w:bCs/>
          </w:rPr>
          <w:t>msherry@uwhealth.org</w:t>
        </w:r>
      </w:hyperlink>
    </w:p>
    <w:p w14:paraId="622D862D" w14:textId="0F20CA60" w:rsidR="00691E3D" w:rsidRPr="00691E3D" w:rsidRDefault="00691E3D" w:rsidP="00945813">
      <w:pPr>
        <w:rPr>
          <w:b/>
          <w:bCs/>
        </w:rPr>
      </w:pPr>
      <w:r w:rsidRPr="00691E3D">
        <w:rPr>
          <w:b/>
          <w:bCs/>
        </w:rPr>
        <w:t xml:space="preserve">Dan Enz </w:t>
      </w:r>
    </w:p>
    <w:p w14:paraId="78007AAC" w14:textId="0A087909" w:rsidR="00691E3D" w:rsidRPr="00691E3D" w:rsidRDefault="00691E3D" w:rsidP="00B578A5">
      <w:pPr>
        <w:ind w:firstLine="720"/>
        <w:rPr>
          <w:b/>
          <w:bCs/>
        </w:rPr>
      </w:pPr>
      <w:r w:rsidRPr="00691E3D">
        <w:rPr>
          <w:b/>
          <w:bCs/>
        </w:rPr>
        <w:t>608-265-8312</w:t>
      </w:r>
    </w:p>
    <w:p w14:paraId="20D6ECA1" w14:textId="745220C2" w:rsidR="00691E3D" w:rsidRPr="00691E3D" w:rsidRDefault="00316994" w:rsidP="00B578A5">
      <w:pPr>
        <w:ind w:firstLine="720"/>
        <w:rPr>
          <w:b/>
          <w:bCs/>
        </w:rPr>
      </w:pPr>
      <w:hyperlink r:id="rId9" w:history="1">
        <w:r w:rsidR="00B578A5" w:rsidRPr="003769F2">
          <w:rPr>
            <w:rStyle w:val="Hyperlink"/>
            <w:b/>
            <w:bCs/>
          </w:rPr>
          <w:t>denz@uwhealth.org</w:t>
        </w:r>
      </w:hyperlink>
    </w:p>
    <w:p w14:paraId="23EB113A" w14:textId="77777777" w:rsidR="00D22B36" w:rsidRPr="00B578A5" w:rsidRDefault="00D22B36" w:rsidP="00D22B36">
      <w:pPr>
        <w:rPr>
          <w:b/>
          <w:bCs/>
        </w:rPr>
      </w:pPr>
      <w:r w:rsidRPr="00B578A5">
        <w:rPr>
          <w:b/>
          <w:bCs/>
        </w:rPr>
        <w:t xml:space="preserve">Adam Ingle </w:t>
      </w:r>
    </w:p>
    <w:p w14:paraId="0C00A21C" w14:textId="76D0B9A8" w:rsidR="00D22B36" w:rsidRPr="00B578A5" w:rsidRDefault="00316994" w:rsidP="00B578A5">
      <w:pPr>
        <w:ind w:firstLine="720"/>
        <w:rPr>
          <w:b/>
          <w:bCs/>
        </w:rPr>
      </w:pPr>
      <w:hyperlink r:id="rId10" w:history="1">
        <w:r w:rsidR="00B578A5" w:rsidRPr="003769F2">
          <w:rPr>
            <w:rStyle w:val="Hyperlink"/>
            <w:b/>
            <w:bCs/>
          </w:rPr>
          <w:t>Adam.ingle@bluejays.com</w:t>
        </w:r>
      </w:hyperlink>
      <w:r w:rsidR="00D22B36" w:rsidRPr="00B578A5">
        <w:rPr>
          <w:b/>
          <w:bCs/>
        </w:rPr>
        <w:t xml:space="preserve"> </w:t>
      </w:r>
    </w:p>
    <w:p w14:paraId="0F57BCF4" w14:textId="77777777" w:rsidR="00D22B36" w:rsidRPr="00B578A5" w:rsidRDefault="00D22B36" w:rsidP="00D22B36">
      <w:pPr>
        <w:rPr>
          <w:b/>
          <w:bCs/>
        </w:rPr>
      </w:pPr>
      <w:r w:rsidRPr="00B578A5">
        <w:rPr>
          <w:b/>
          <w:bCs/>
        </w:rPr>
        <w:t>Andrew Pipkin</w:t>
      </w:r>
    </w:p>
    <w:p w14:paraId="33F899A2" w14:textId="54EA25B1" w:rsidR="00D22B36" w:rsidRPr="00B578A5" w:rsidRDefault="00316994" w:rsidP="00B578A5">
      <w:pPr>
        <w:ind w:firstLine="720"/>
        <w:rPr>
          <w:b/>
          <w:bCs/>
        </w:rPr>
      </w:pPr>
      <w:hyperlink r:id="rId11" w:history="1">
        <w:r w:rsidR="00B578A5" w:rsidRPr="003769F2">
          <w:rPr>
            <w:rStyle w:val="Hyperlink"/>
            <w:b/>
            <w:bCs/>
          </w:rPr>
          <w:t>Andrew.Pipkin@bluejays.com</w:t>
        </w:r>
      </w:hyperlink>
      <w:r w:rsidR="00D22B36" w:rsidRPr="00B578A5">
        <w:rPr>
          <w:b/>
          <w:bCs/>
        </w:rPr>
        <w:t xml:space="preserve"> </w:t>
      </w:r>
    </w:p>
    <w:p w14:paraId="4AFB7128" w14:textId="77777777" w:rsidR="00691E3D" w:rsidRPr="001C1EC6" w:rsidRDefault="00691E3D" w:rsidP="00945813">
      <w:pPr>
        <w:rPr>
          <w:b/>
          <w:bCs/>
          <w:color w:val="FF0000"/>
        </w:rPr>
      </w:pPr>
    </w:p>
    <w:p w14:paraId="722D742F" w14:textId="50C04D06" w:rsidR="00711280" w:rsidRDefault="00C1414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C57C3E1" wp14:editId="6FB2D77F">
            <wp:extent cx="5943600" cy="3820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ABD9" w14:textId="3B021AA6" w:rsidR="00711280" w:rsidRDefault="00945813">
      <w:pPr>
        <w:rPr>
          <w:b/>
          <w:bCs/>
        </w:rPr>
      </w:pPr>
      <w:r>
        <w:rPr>
          <w:noProof/>
        </w:rPr>
        <w:drawing>
          <wp:inline distT="0" distB="0" distL="0" distR="0" wp14:anchorId="54CE3A9B" wp14:editId="5DC89640">
            <wp:extent cx="5943600" cy="3360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215A" w14:textId="254ED65C" w:rsidR="00C14142" w:rsidRDefault="00C1414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C825400" wp14:editId="62ACA645">
            <wp:extent cx="5943600" cy="3863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6FB4" w14:textId="7D2193FF" w:rsidR="00C14142" w:rsidRDefault="00C14142">
      <w:pPr>
        <w:rPr>
          <w:b/>
          <w:bCs/>
        </w:rPr>
      </w:pPr>
      <w:r>
        <w:rPr>
          <w:noProof/>
        </w:rPr>
        <w:drawing>
          <wp:inline distT="0" distB="0" distL="0" distR="0" wp14:anchorId="0C3785F1" wp14:editId="0357B0F9">
            <wp:extent cx="5943600" cy="34055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C372" w14:textId="22663F1A" w:rsidR="00C14142" w:rsidRDefault="00C1414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B759426" wp14:editId="462D522F">
            <wp:extent cx="5943600" cy="2625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9027" w14:textId="6999FB7C" w:rsidR="00650609" w:rsidRDefault="00650609">
      <w:pPr>
        <w:rPr>
          <w:b/>
          <w:bCs/>
        </w:rPr>
      </w:pPr>
    </w:p>
    <w:p w14:paraId="5351C3A6" w14:textId="02CB9DF6" w:rsidR="00650609" w:rsidRDefault="00650609">
      <w:pPr>
        <w:rPr>
          <w:b/>
          <w:bCs/>
        </w:rPr>
      </w:pPr>
    </w:p>
    <w:p w14:paraId="587793FF" w14:textId="7E758F3A" w:rsidR="00650609" w:rsidRDefault="00650609">
      <w:pPr>
        <w:rPr>
          <w:b/>
          <w:bCs/>
        </w:rPr>
      </w:pPr>
    </w:p>
    <w:p w14:paraId="7F04A2FF" w14:textId="6FEE0573" w:rsidR="00650609" w:rsidRDefault="00650609">
      <w:pPr>
        <w:rPr>
          <w:b/>
          <w:bCs/>
        </w:rPr>
      </w:pPr>
    </w:p>
    <w:p w14:paraId="1953ED83" w14:textId="43CB813F" w:rsidR="00650609" w:rsidRDefault="00650609">
      <w:pPr>
        <w:rPr>
          <w:b/>
          <w:bCs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111"/>
        <w:gridCol w:w="6"/>
      </w:tblGrid>
      <w:tr w:rsidR="00C01890" w14:paraId="0FF0CE5F" w14:textId="77777777" w:rsidTr="00C01890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  <w:vAlign w:val="center"/>
            <w:hideMark/>
          </w:tcPr>
          <w:p w14:paraId="72A343D0" w14:textId="4E5554E7" w:rsidR="00C01890" w:rsidRDefault="00C01890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7C6D80BD" w14:textId="77777777" w:rsidR="00C01890" w:rsidRDefault="00C01890">
            <w:pPr>
              <w:rPr>
                <w:rFonts w:ascii="Segoe UI" w:hAnsi="Segoe UI" w:cs="Segoe UI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2429C1CB" w14:textId="77777777" w:rsidR="00C01890" w:rsidRDefault="00C01890" w:rsidP="00C01890">
      <w:pPr>
        <w:shd w:val="clear" w:color="auto" w:fill="FFFFFF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Expedite your professional growth through didactic work, one-on-one clinical mentoring, research activities, outreach experiences, multi-disciplinary educational lectures, sports performance experiences, and case presentations. Develop a sub-specialty within the upper extremity and professional athletics by working with youth, high school, college and professional athletes at UW Sports Rehabilitation for 8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months, and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working directly with the players and rehab professionals of the Toronto Blue Jays for 6 months.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111"/>
        <w:gridCol w:w="6"/>
      </w:tblGrid>
      <w:tr w:rsidR="00C01890" w14:paraId="00813644" w14:textId="77777777" w:rsidTr="00C01890">
        <w:trPr>
          <w:trHeight w:val="180"/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05" w:type="dxa"/>
            </w:tcMar>
            <w:vAlign w:val="center"/>
            <w:hideMark/>
          </w:tcPr>
          <w:p w14:paraId="70FC53D2" w14:textId="77777777" w:rsidR="00C01890" w:rsidRDefault="00C01890">
            <w:pP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1B289FA5" w14:textId="77777777" w:rsidR="00C01890" w:rsidRDefault="00C0189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80B8074" w14:textId="77777777" w:rsidR="00C01890" w:rsidRDefault="00C01890" w:rsidP="00C01890">
      <w:pPr>
        <w:spacing w:before="100" w:beforeAutospacing="1" w:after="100" w:afterAutospacing="1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Join the #1 hospital in Wisconsin and a Major League Baseball organization!</w:t>
      </w:r>
    </w:p>
    <w:p w14:paraId="4881FC11" w14:textId="77777777" w:rsidR="00C01890" w:rsidRDefault="00C01890" w:rsidP="00650609">
      <w:pPr>
        <w:spacing w:before="100" w:beforeAutospacing="1" w:after="100" w:afterAutospacing="1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14:paraId="47AFADE4" w14:textId="7CD668DE" w:rsidR="00650609" w:rsidRDefault="00650609" w:rsidP="00650609">
      <w:pPr>
        <w:spacing w:before="100" w:beforeAutospacing="1" w:after="100" w:afterAutospacing="1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We are seeking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a an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Upper Extremity Sports Physical Therapy Fellow to:</w:t>
      </w:r>
    </w:p>
    <w:p w14:paraId="39AED5E0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Attend and participate in didactic education designed to advance clinical reasoning and pattern recognition in sports medicine and sports physical therapy.</w:t>
      </w:r>
    </w:p>
    <w:p w14:paraId="034FC83F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Challenge their own clinical decision making through constructive feedback in didactic units and case presentations.</w:t>
      </w:r>
    </w:p>
    <w:p w14:paraId="26C1D282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Form alliances with patients and their families with the common goal of optimizing function and return to sport following acute injuries, surgical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procedures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and non-traumatic impairments.</w:t>
      </w:r>
    </w:p>
    <w:p w14:paraId="74B592DA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Learn advanced level clinical biomechanics for evaluation and treatment in our upper extremity specialty clinics –swimmers, throwers, strength and power and sports performance.</w:t>
      </w:r>
    </w:p>
    <w:p w14:paraId="74CFACEE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Receive and modify practice patterns based on constructive feedback from mentors.</w:t>
      </w:r>
    </w:p>
    <w:p w14:paraId="5E2A0A7D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Participate in education by teaching in the sports medicine education series, the sports medicine symposium, and various outreach programs.</w:t>
      </w:r>
    </w:p>
    <w:p w14:paraId="0DE14A22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Collaborate on a weekly basis with board certified and fellowship trained sports medicine physicians and surgeons.</w:t>
      </w:r>
    </w:p>
    <w:p w14:paraId="16E5C356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Treat a variety of post-operative sports medicine conditions while being mentored by staff.</w:t>
      </w:r>
    </w:p>
    <w:p w14:paraId="07836A93" w14:textId="77777777" w:rsidR="00650609" w:rsidRDefault="00650609" w:rsidP="00650609">
      <w:pPr>
        <w:numPr>
          <w:ilvl w:val="0"/>
          <w:numId w:val="3"/>
        </w:numPr>
        <w:spacing w:before="100" w:beforeAutospacing="1" w:after="100" w:afterAutospacing="1" w:line="240" w:lineRule="auto"/>
        <w:ind w:left="1095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Work in our state-of-the-art facilities</w:t>
      </w:r>
    </w:p>
    <w:p w14:paraId="579C42F2" w14:textId="63FF2869" w:rsidR="00650609" w:rsidRDefault="00650609" w:rsidP="00650609">
      <w:pPr>
        <w:numPr>
          <w:ilvl w:val="1"/>
          <w:numId w:val="3"/>
        </w:numPr>
        <w:shd w:val="clear" w:color="auto" w:fill="FFFFFF"/>
        <w:spacing w:after="240" w:line="240" w:lineRule="auto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UW Health:   28,000 square foot sports rehab facility at East Madison Hospital that has an indoor turf field, 2 pools, a</w:t>
      </w:r>
      <w:r w:rsidR="00BE1B8E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full-size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basketball court, a golf hitting area with a K-vest, a sprint track and functionally based weight room</w:t>
      </w:r>
      <w:r w:rsidR="00BE1B8E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with Keiser power racks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.  </w:t>
      </w:r>
      <w:r w:rsidR="00BE1B8E">
        <w:rPr>
          <w:rFonts w:ascii="Helvetica" w:hAnsi="Helvetica" w:cs="Helvetica"/>
          <w:b/>
          <w:bCs/>
          <w:color w:val="333333"/>
          <w:sz w:val="21"/>
          <w:szCs w:val="21"/>
        </w:rPr>
        <w:t>There is also an outdoor turf field, a mondo surface training space, a training sand pit, and a training hill.</w:t>
      </w:r>
    </w:p>
    <w:p w14:paraId="20C12AF0" w14:textId="4EBE2C98" w:rsidR="00650609" w:rsidRPr="00BE1B8E" w:rsidRDefault="00650609" w:rsidP="00650609">
      <w:pPr>
        <w:numPr>
          <w:ilvl w:val="1"/>
          <w:numId w:val="3"/>
        </w:numPr>
        <w:shd w:val="clear" w:color="auto" w:fill="FFFFFF"/>
        <w:spacing w:after="240" w:line="240" w:lineRule="auto"/>
        <w:rPr>
          <w:rFonts w:ascii="Calibri" w:hAnsi="Calibri" w:cs="Calibri"/>
          <w:b/>
          <w:bCs/>
          <w:color w:val="333333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Toronto Blue Jays Player Development Complex:  Sitting on a 65-acre site, the new </w:t>
      </w:r>
      <w:r>
        <w:rPr>
          <w:b/>
          <w:bCs/>
          <w:color w:val="333333"/>
        </w:rPr>
        <w:t>Player Development Complex (PDC) is the training facility of the Toronto Blue Jays Major and Minor League operations. The 115,000 square-foot building is located at </w:t>
      </w:r>
      <w:hyperlink r:id="rId17" w:tgtFrame="_blank" w:history="1">
        <w:r>
          <w:rPr>
            <w:rStyle w:val="Hyperlink"/>
            <w:b/>
            <w:bCs/>
            <w:color w:val="333333"/>
          </w:rPr>
          <w:t>3031 Garrison Road, Dunedin</w:t>
        </w:r>
      </w:hyperlink>
      <w:r>
        <w:rPr>
          <w:b/>
          <w:bCs/>
          <w:color w:val="333333"/>
        </w:rPr>
        <w:t>, approximately 10 minutes away from </w:t>
      </w:r>
      <w:hyperlink r:id="rId18" w:tgtFrame="_blank" w:history="1">
        <w:r>
          <w:rPr>
            <w:rStyle w:val="Hyperlink"/>
            <w:b/>
            <w:bCs/>
            <w:color w:val="333333"/>
          </w:rPr>
          <w:t>TD Ballpark</w:t>
        </w:r>
      </w:hyperlink>
      <w:r>
        <w:rPr>
          <w:b/>
          <w:bCs/>
          <w:color w:val="333333"/>
        </w:rPr>
        <w:t> where the Blue Jays play their games.</w:t>
      </w:r>
    </w:p>
    <w:p w14:paraId="70C1A4FF" w14:textId="77777777" w:rsidR="00BE1B8E" w:rsidRDefault="00BE1B8E" w:rsidP="00BE1B8E">
      <w:pPr>
        <w:shd w:val="clear" w:color="auto" w:fill="FFFFFF"/>
        <w:spacing w:after="240" w:line="240" w:lineRule="auto"/>
        <w:ind w:left="1440"/>
        <w:rPr>
          <w:rFonts w:ascii="Calibri" w:hAnsi="Calibri" w:cs="Calibri"/>
          <w:b/>
          <w:bCs/>
          <w:color w:val="333333"/>
        </w:rPr>
      </w:pPr>
    </w:p>
    <w:tbl>
      <w:tblPr>
        <w:tblW w:w="9139" w:type="dxa"/>
        <w:shd w:val="clear" w:color="auto" w:fill="FFFFFF"/>
        <w:tblLook w:val="04A0" w:firstRow="1" w:lastRow="0" w:firstColumn="1" w:lastColumn="0" w:noHBand="0" w:noVBand="1"/>
      </w:tblPr>
      <w:tblGrid>
        <w:gridCol w:w="3277"/>
        <w:gridCol w:w="5862"/>
      </w:tblGrid>
      <w:tr w:rsidR="00650609" w14:paraId="6062946B" w14:textId="77777777" w:rsidTr="00650609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8F7AE" w14:textId="519F3A63" w:rsidR="00650609" w:rsidRPr="00BE1B8E" w:rsidRDefault="00650609">
            <w:pPr>
              <w:rPr>
                <w:rFonts w:ascii="Arial" w:hAnsi="Arial" w:cs="Arial"/>
                <w:b/>
                <w:bCs/>
                <w:color w:val="3E3B34"/>
                <w:spacing w:val="2"/>
                <w:sz w:val="24"/>
                <w:szCs w:val="24"/>
              </w:rPr>
            </w:pPr>
            <w:r w:rsidRPr="00BE1B8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Player Development Complex Features</w:t>
            </w:r>
            <w:r w:rsidR="00BE1B8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:</w:t>
            </w:r>
          </w:p>
        </w:tc>
      </w:tr>
      <w:tr w:rsidR="00650609" w14:paraId="0A0196BC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E4AE47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6 Fields (5 brand new)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EB8BB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Sports Science Labs</w:t>
            </w:r>
          </w:p>
        </w:tc>
      </w:tr>
      <w:tr w:rsidR="00650609" w14:paraId="7184590B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051A2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2 Half Fields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489B8D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Hydrotherapy Room (hot/cold tubs, pool)</w:t>
            </w:r>
          </w:p>
        </w:tc>
      </w:tr>
      <w:tr w:rsidR="00650609" w14:paraId="34B7204E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8FFB1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Covered Practice Field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561D83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Training Room</w:t>
            </w:r>
          </w:p>
        </w:tc>
      </w:tr>
      <w:tr w:rsidR="00650609" w14:paraId="72C4CD40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F1185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20 Gang Mounds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301C92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Clubhouse (lockers, equipment &amp; laundry rooms)</w:t>
            </w:r>
          </w:p>
        </w:tc>
      </w:tr>
      <w:tr w:rsidR="00650609" w14:paraId="57E560A6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303A5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12 Covered Batting Cages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F79EE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Kitchen &amp; Dining Areas</w:t>
            </w:r>
          </w:p>
        </w:tc>
      </w:tr>
      <w:tr w:rsidR="00650609" w14:paraId="6C41ABD3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9B233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Speed Hill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6059A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Workrooms, Conference &amp; Meeting Rooms</w:t>
            </w:r>
          </w:p>
        </w:tc>
      </w:tr>
      <w:tr w:rsidR="00650609" w14:paraId="39C59A19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69B76A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 Observation Tower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E176E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Media Room</w:t>
            </w:r>
          </w:p>
        </w:tc>
      </w:tr>
      <w:tr w:rsidR="00650609" w14:paraId="56CDEA51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58154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Weight Room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F61F7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Barber Shop &amp; Nutrition Stations</w:t>
            </w:r>
          </w:p>
        </w:tc>
      </w:tr>
      <w:tr w:rsidR="00650609" w14:paraId="7F520DDE" w14:textId="77777777" w:rsidTr="00650609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2F7FF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Movement Studio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10D1EB" w14:textId="77777777" w:rsidR="00650609" w:rsidRDefault="00650609">
            <w:pP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</w:pPr>
            <w:r>
              <w:rPr>
                <w:rFonts w:ascii="Arial" w:hAnsi="Arial" w:cs="Arial"/>
                <w:color w:val="3E3B34"/>
                <w:spacing w:val="2"/>
                <w:sz w:val="24"/>
                <w:szCs w:val="24"/>
              </w:rPr>
              <w:t> · Player Lounge &amp; Family Room</w:t>
            </w:r>
          </w:p>
        </w:tc>
      </w:tr>
    </w:tbl>
    <w:p w14:paraId="6776DDEA" w14:textId="77777777" w:rsidR="00650609" w:rsidRPr="00711280" w:rsidRDefault="00650609" w:rsidP="00650609">
      <w:pPr>
        <w:rPr>
          <w:b/>
          <w:bCs/>
        </w:rPr>
      </w:pPr>
    </w:p>
    <w:sectPr w:rsidR="00650609" w:rsidRPr="00711280" w:rsidSect="00650609">
      <w:footerReference w:type="default" r:id="rId19"/>
      <w:pgSz w:w="12240" w:h="15840"/>
      <w:pgMar w:top="126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81DCE" w14:textId="77777777" w:rsidR="00F42C40" w:rsidRDefault="00F42C40" w:rsidP="00711280">
      <w:pPr>
        <w:spacing w:after="0" w:line="240" w:lineRule="auto"/>
      </w:pPr>
      <w:r>
        <w:separator/>
      </w:r>
    </w:p>
  </w:endnote>
  <w:endnote w:type="continuationSeparator" w:id="0">
    <w:p w14:paraId="6BAC787C" w14:textId="77777777" w:rsidR="00F42C40" w:rsidRDefault="00F42C40" w:rsidP="00711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9A9C3" w14:textId="2F2AE0FA" w:rsidR="00711280" w:rsidRDefault="00711280">
    <w:pPr>
      <w:pStyle w:val="Footer"/>
    </w:pPr>
    <w:r>
      <w:rPr>
        <w:noProof/>
      </w:rPr>
      <w:drawing>
        <wp:inline distT="0" distB="0" distL="0" distR="0" wp14:anchorId="77350014" wp14:editId="4F4AFDF2">
          <wp:extent cx="1762125" cy="857250"/>
          <wp:effectExtent l="0" t="0" r="9525" b="0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color w:val="000000"/>
        <w:sz w:val="27"/>
        <w:szCs w:val="27"/>
        <w:lang w:eastAsia="en-CA"/>
      </w:rPr>
      <w:t xml:space="preserve">                                                                      </w:t>
    </w:r>
    <w:r>
      <w:rPr>
        <w:rFonts w:ascii="Times New Roman" w:hAnsi="Times New Roman" w:cs="Times New Roman"/>
        <w:noProof/>
        <w:color w:val="000000"/>
        <w:sz w:val="27"/>
        <w:szCs w:val="27"/>
        <w:lang w:eastAsia="en-CA"/>
      </w:rPr>
      <w:drawing>
        <wp:inline distT="0" distB="0" distL="0" distR="0" wp14:anchorId="64834B97" wp14:editId="0EE12648">
          <wp:extent cx="1152525" cy="952500"/>
          <wp:effectExtent l="0" t="0" r="9525" b="0"/>
          <wp:docPr id="13" name="Picture 13" descr="Toronto Blue Jays Baseball C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ronto Blue Jays Baseball Clu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F6E7B" w14:textId="77777777" w:rsidR="00F42C40" w:rsidRDefault="00F42C40" w:rsidP="00711280">
      <w:pPr>
        <w:spacing w:after="0" w:line="240" w:lineRule="auto"/>
      </w:pPr>
      <w:r>
        <w:separator/>
      </w:r>
    </w:p>
  </w:footnote>
  <w:footnote w:type="continuationSeparator" w:id="0">
    <w:p w14:paraId="0661C7A0" w14:textId="77777777" w:rsidR="00F42C40" w:rsidRDefault="00F42C40" w:rsidP="00711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B44BA"/>
    <w:multiLevelType w:val="multilevel"/>
    <w:tmpl w:val="91C6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2640FE"/>
    <w:multiLevelType w:val="hybridMultilevel"/>
    <w:tmpl w:val="310C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E77AD"/>
    <w:multiLevelType w:val="hybridMultilevel"/>
    <w:tmpl w:val="D3F4B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879637">
    <w:abstractNumId w:val="2"/>
  </w:num>
  <w:num w:numId="2" w16cid:durableId="1701667580">
    <w:abstractNumId w:val="1"/>
  </w:num>
  <w:num w:numId="3" w16cid:durableId="1498769697">
    <w:abstractNumId w:val="0"/>
  </w:num>
  <w:num w:numId="4" w16cid:durableId="1836648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80"/>
    <w:rsid w:val="000115FE"/>
    <w:rsid w:val="001431E5"/>
    <w:rsid w:val="001C1EC6"/>
    <w:rsid w:val="00316994"/>
    <w:rsid w:val="00430BAE"/>
    <w:rsid w:val="004D622D"/>
    <w:rsid w:val="00650609"/>
    <w:rsid w:val="00691E3D"/>
    <w:rsid w:val="00711280"/>
    <w:rsid w:val="00945813"/>
    <w:rsid w:val="00A8066A"/>
    <w:rsid w:val="00A838DF"/>
    <w:rsid w:val="00B578A5"/>
    <w:rsid w:val="00BE1B8E"/>
    <w:rsid w:val="00C01890"/>
    <w:rsid w:val="00C14142"/>
    <w:rsid w:val="00C2615F"/>
    <w:rsid w:val="00CD657A"/>
    <w:rsid w:val="00D22B36"/>
    <w:rsid w:val="00F4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4DA9C"/>
  <w15:chartTrackingRefBased/>
  <w15:docId w15:val="{B3176052-A5A9-4E16-AB24-5EB9139A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280"/>
  </w:style>
  <w:style w:type="paragraph" w:styleId="Footer">
    <w:name w:val="footer"/>
    <w:basedOn w:val="Normal"/>
    <w:link w:val="FooterChar"/>
    <w:uiPriority w:val="99"/>
    <w:unhideWhenUsed/>
    <w:rsid w:val="00711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280"/>
  </w:style>
  <w:style w:type="paragraph" w:styleId="ListParagraph">
    <w:name w:val="List Paragraph"/>
    <w:basedOn w:val="Normal"/>
    <w:uiPriority w:val="34"/>
    <w:qFormat/>
    <w:rsid w:val="00A838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1E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E3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060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169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herry@uwhealth.or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google.com/maps/place/TD+Ballpark/@28.003594,-82.7890147,17z/data=!4m13!1m7!3m6!1s0x88c2f17069d74d7d:0x6f5b4dde1633bdd3!2sToronto+Blue+Jays+Spring+Training,+373+Douglas+Ave,+Dunedin,+FL+34698!3b1!8m2!3d28.003594!4d-82.786826!3m4!1s0x88c2f17067f25001:0x73787cee195d2375!8m2!3d28.0035941!4d-82.78654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am04.safelinks.protection.outlook.com/?url=https%3A%2F%2Feimy.fa.us6.oraclecloud.com%2FhcmUI%2FCandidateExperience%2Fen%2Fsites%2FCX_1%2Frequisitions%3Fkeyword%3D28173&amp;data=05%7C01%7CMSherry%40uwhealth.org%7Cb053ff64504b40aeb3b708dbf771f861%7C0fd7902a3b4f49b0b1edaaa4d2b4f5f1%7C0%7C0%7C638375841097455654%7CUnknown%7CTWFpbGZsb3d8eyJWIjoiMC4wLjAwMDAiLCJQIjoiV2luMzIiLCJBTiI6Ik1haWwiLCJXVCI6Mn0%3D%7C3000%7C%7C%7C&amp;sdata=FKpKE4MAQ1IQrgsL46b6jy%2BCJAdPJxL%2FxXFqu2fQXg0%3D&amp;reserved=0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google.com/maps/place/3031+Garrison+Rd,+Dunedin,+FL+34698/@28.0314176,-82.7604536,17z/data=!3m1!4b1!4m5!3m4!1s0x88c2f23c33dd1893:0x18c059e8b864b1d9!8m2!3d28.0314176!4d-82.758264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drew.Pipkin@bluejays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mailto:Adam.ingle@bluejays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denz@uwhealth.org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82A3B.99D3EEF0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Enz, Daniel E</dc:creator>
  <cp:keywords/>
  <dc:description/>
  <cp:lastModifiedBy>Sherry, Marc A</cp:lastModifiedBy>
  <cp:revision>2</cp:revision>
  <dcterms:created xsi:type="dcterms:W3CDTF">2023-12-09T16:38:00Z</dcterms:created>
  <dcterms:modified xsi:type="dcterms:W3CDTF">2023-12-09T16:38:00Z</dcterms:modified>
</cp:coreProperties>
</file>